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5F" w:rsidRPr="0008255F" w:rsidRDefault="0008255F" w:rsidP="00082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08255F" w:rsidRPr="0008255F" w:rsidRDefault="0008255F" w:rsidP="00082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УРОВНЕ  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ОСНОВНОГО 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 ОБРАЗОВАНИЯ</w:t>
      </w:r>
    </w:p>
    <w:p w:rsidR="0008255F" w:rsidRDefault="0008255F" w:rsidP="00082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 КУЛЬТУРА 5-9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КЛАССЫ</w:t>
      </w:r>
    </w:p>
    <w:p w:rsidR="0008255F" w:rsidRPr="0008255F" w:rsidRDefault="0008255F" w:rsidP="00082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EE79C4" w:rsidRPr="00EE79C4" w:rsidTr="00D44482">
        <w:tc>
          <w:tcPr>
            <w:tcW w:w="2093" w:type="dxa"/>
          </w:tcPr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9F3875" w:rsidRPr="009F3875" w:rsidRDefault="00EE79C4" w:rsidP="009F38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8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="009F3875" w:rsidRPr="009F387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29.12.2012 года № 273-Ф 3 «Об образовании Российской Федерации».</w:t>
            </w:r>
          </w:p>
          <w:p w:rsidR="009F3875" w:rsidRPr="009F3875" w:rsidRDefault="009F3875" w:rsidP="009F38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875">
              <w:rPr>
                <w:rFonts w:ascii="Times New Roman" w:eastAsia="Calibri" w:hAnsi="Times New Roman" w:cs="Times New Roman"/>
                <w:sz w:val="24"/>
                <w:szCs w:val="24"/>
              </w:rPr>
              <w:t>2. Приказ Министерства образования и науки РФ от 17.12.2010 г. №1897 «Об утверждении федерального  государственного образовательного стандарта основного общего образования».</w:t>
            </w:r>
          </w:p>
          <w:p w:rsidR="009F3875" w:rsidRPr="009F3875" w:rsidRDefault="009F3875" w:rsidP="00EE79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8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  <w:r w:rsidRPr="009F3875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Образовательная программа осно</w:t>
            </w:r>
            <w:r w:rsidR="00FC7B65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вного общего образования МБОУ «</w:t>
            </w:r>
            <w:r w:rsidRPr="009F3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Высокогорская СОШ №4 им. Г. Баруди».</w:t>
            </w:r>
          </w:p>
          <w:p w:rsidR="00EE79C4" w:rsidRPr="009F3875" w:rsidRDefault="009F3875" w:rsidP="00EE79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3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38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EE79C4" w:rsidRPr="009F38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Примерная </w:t>
            </w:r>
            <w:r w:rsidRPr="009F38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рабочая программа по предмету «Физическая культура» для 5-9 классов, автор В.И.Лях, М.Я. Виленский, изд. - </w:t>
            </w:r>
            <w:r w:rsidRPr="009F3875">
              <w:rPr>
                <w:rFonts w:ascii="Times New Roman" w:hAnsi="Times New Roman" w:cs="Times New Roman"/>
                <w:sz w:val="24"/>
                <w:szCs w:val="24"/>
              </w:rPr>
              <w:t>М.; Просвещение, 2014</w:t>
            </w:r>
            <w:r w:rsidR="00223AB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bookmarkStart w:id="0" w:name="_GoBack"/>
            <w:bookmarkEnd w:id="0"/>
          </w:p>
          <w:p w:rsidR="00EE79C4" w:rsidRPr="00EE79C4" w:rsidRDefault="00EE79C4" w:rsidP="00402EFA">
            <w:pPr>
              <w:contextualSpacing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9C4" w:rsidRPr="00EE79C4" w:rsidTr="00D44482">
        <w:tc>
          <w:tcPr>
            <w:tcW w:w="2093" w:type="dxa"/>
          </w:tcPr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EE79C4" w:rsidRPr="00EE79C4" w:rsidRDefault="00EE79C4" w:rsidP="00EE79C4">
            <w:pPr>
              <w:autoSpaceDE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Цели предмета «Физическая культура» на ступени основного общего образования:</w:t>
            </w:r>
          </w:p>
          <w:p w:rsidR="00EE79C4" w:rsidRPr="00EE79C4" w:rsidRDefault="00EE79C4" w:rsidP="00EE79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 физическое, эмоциональное, интеллектуальное и социальное развитие личности обучающихся с учетом исторической, общекультурной и ценностной составляющей предметной области;</w:t>
            </w:r>
          </w:p>
          <w:p w:rsidR="00EE79C4" w:rsidRPr="00EE79C4" w:rsidRDefault="00EE79C4" w:rsidP="00EE79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 формирование и развитие установок активного, экологически целесообразного, здорового и безопасного образа жизни;</w:t>
            </w:r>
          </w:p>
          <w:p w:rsidR="00EE79C4" w:rsidRPr="00EE79C4" w:rsidRDefault="00EE79C4" w:rsidP="00EE79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 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</w:t>
            </w:r>
          </w:p>
          <w:p w:rsidR="00EE79C4" w:rsidRPr="00EE79C4" w:rsidRDefault="00EE79C4" w:rsidP="00EE79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 установление связей между жизненным опытом обучающихся и знаниями из разных предметных областей.</w:t>
            </w:r>
          </w:p>
          <w:p w:rsidR="00EE79C4" w:rsidRPr="00EE79C4" w:rsidRDefault="00EE79C4" w:rsidP="00EE79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 формирование системы знаний о физическом совершенствовании человека, приобретение опыта организации самостоятельных занятий физической культурой с учётом индивидуальных особенностей и способностей, формирование умения применять средства физической культуры для организации учебной и досуговой деятельности.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Задачи </w:t>
            </w:r>
            <w:r w:rsidRPr="00EE79C4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учебного предмета «</w:t>
            </w:r>
            <w:r w:rsidRPr="00EE79C4">
              <w:rPr>
                <w:rFonts w:ascii="Times New Roman" w:hAnsi="Times New Roman" w:cs="Times New Roman"/>
                <w:i/>
                <w:color w:val="0D0D0D"/>
                <w:sz w:val="24"/>
                <w:szCs w:val="24"/>
                <w:lang w:val="az-Cyrl-AZ"/>
              </w:rPr>
              <w:t>Физическая культура</w:t>
            </w:r>
            <w:r w:rsidRPr="00EE79C4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»: </w:t>
            </w:r>
          </w:p>
          <w:p w:rsidR="00EE79C4" w:rsidRPr="00EE79C4" w:rsidRDefault="00EE79C4" w:rsidP="00EE7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-формировать культуру движений, обогащать двигательный опыт физическими упражнениями с общеразвивающей и корригирующей направленностью, техническими  действиями и приемами базовых видов спорта;</w:t>
            </w:r>
          </w:p>
          <w:p w:rsidR="00EE79C4" w:rsidRPr="00EE79C4" w:rsidRDefault="00EE79C4" w:rsidP="00EE7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-осваивать  знания о физической культуре и спорте, их истории  и современном развитии, роли в формировании здорового образа жизни;</w:t>
            </w:r>
          </w:p>
          <w:p w:rsidR="00EE79C4" w:rsidRPr="00EE79C4" w:rsidRDefault="00EE79C4" w:rsidP="00EE7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-обучать навыкам и умениям  в физкультурно-оздоровительной и спортивно-оздоровительной деятельности, самостоятельной организации занятий физическими упражнениями;</w:t>
            </w:r>
          </w:p>
          <w:p w:rsidR="00EE79C4" w:rsidRPr="00EE79C4" w:rsidRDefault="00EE79C4" w:rsidP="00EE7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-воспитывать  положительные качества личности, прививать нормы коллективного взаимодействия и сотрудничества в учебной и соревновательной деятельности.</w:t>
            </w:r>
          </w:p>
        </w:tc>
      </w:tr>
      <w:tr w:rsidR="00EE79C4" w:rsidRPr="00EE79C4" w:rsidTr="00D44482">
        <w:tc>
          <w:tcPr>
            <w:tcW w:w="2093" w:type="dxa"/>
          </w:tcPr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8397" w:type="dxa"/>
          </w:tcPr>
          <w:p w:rsidR="00EE79C4" w:rsidRPr="00EE79C4" w:rsidRDefault="00EE79C4" w:rsidP="00EE79C4">
            <w:pPr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Предмет «Физическая культура» входит в образовательную область «Физическая культура и ОБЖ».</w:t>
            </w:r>
          </w:p>
          <w:p w:rsidR="00EE79C4" w:rsidRPr="00EE79C4" w:rsidRDefault="00EE79C4" w:rsidP="00EE79C4">
            <w:pPr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На преподавание предмета «Физическая культура» на уровне основного общего образования отводится 522 часа, из них:</w:t>
            </w:r>
          </w:p>
          <w:p w:rsidR="00EE79C4" w:rsidRPr="00EE79C4" w:rsidRDefault="00EE79C4" w:rsidP="00EE7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в 5 классе - 105 часов в год, из расчета 3 часа в неделю, 35 учебных  недель;</w:t>
            </w:r>
          </w:p>
          <w:p w:rsidR="00EE79C4" w:rsidRPr="00EE79C4" w:rsidRDefault="00EE79C4" w:rsidP="00EE7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в 6 классе - 105 часов в год, из расчета 3 часа в неделю, 35 учебных  недель;</w:t>
            </w:r>
          </w:p>
          <w:p w:rsidR="00EE79C4" w:rsidRPr="00EE79C4" w:rsidRDefault="00EE79C4" w:rsidP="00EE7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 xml:space="preserve">в 7 классе - 105 часов в год, из расчета 3 часа в неделю, 35 учебных  недель; </w:t>
            </w:r>
          </w:p>
          <w:p w:rsidR="00EE79C4" w:rsidRPr="00EE79C4" w:rsidRDefault="00EE79C4" w:rsidP="00EE7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в 8 классе - 105 часов в год, из расчета 3 часа в неделю, 35 учебных  недель;</w:t>
            </w:r>
          </w:p>
          <w:p w:rsidR="00EE79C4" w:rsidRPr="00EE79C4" w:rsidRDefault="00EE79C4" w:rsidP="00EE7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9 классе - 102 часа в год, из расчета 3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аса в неделю, 34 учебных  недель</w:t>
            </w: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9C4" w:rsidRPr="00EE79C4" w:rsidTr="00D44482">
        <w:tc>
          <w:tcPr>
            <w:tcW w:w="2093" w:type="dxa"/>
          </w:tcPr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разделы предмета</w:t>
            </w:r>
          </w:p>
        </w:tc>
        <w:tc>
          <w:tcPr>
            <w:tcW w:w="8397" w:type="dxa"/>
          </w:tcPr>
          <w:p w:rsidR="00EE79C4" w:rsidRPr="00EE79C4" w:rsidRDefault="00EE79C4" w:rsidP="00EE7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5-9 класс: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1. Знания о физической культуре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2. Гимнастика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3. Легкая атлетика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4. Лыжная подготовка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5. Баскетбол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6. Волейбол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7. Футбол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8. Плавание</w:t>
            </w:r>
          </w:p>
          <w:p w:rsidR="00EE79C4" w:rsidRPr="00EE79C4" w:rsidRDefault="00EE79C4" w:rsidP="00EE7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C4">
              <w:rPr>
                <w:rFonts w:ascii="Times New Roman" w:hAnsi="Times New Roman" w:cs="Times New Roman"/>
                <w:sz w:val="24"/>
                <w:szCs w:val="24"/>
              </w:rPr>
              <w:t>9. Нормативы</w:t>
            </w:r>
          </w:p>
        </w:tc>
      </w:tr>
    </w:tbl>
    <w:p w:rsidR="00605C62" w:rsidRDefault="00605C62" w:rsidP="00915988">
      <w:pPr>
        <w:ind w:left="-567" w:firstLine="567"/>
      </w:pPr>
    </w:p>
    <w:sectPr w:rsidR="00605C62" w:rsidSect="00915988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3F"/>
    <w:rsid w:val="0008255F"/>
    <w:rsid w:val="000D1F3F"/>
    <w:rsid w:val="00223ABE"/>
    <w:rsid w:val="00402EFA"/>
    <w:rsid w:val="00420921"/>
    <w:rsid w:val="00605C62"/>
    <w:rsid w:val="00915988"/>
    <w:rsid w:val="009F3875"/>
    <w:rsid w:val="00EE79C4"/>
    <w:rsid w:val="00FC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1598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5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E79C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1598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5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E79C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Ученик_14</dc:creator>
  <cp:keywords/>
  <dc:description/>
  <cp:lastModifiedBy>Ученик_14</cp:lastModifiedBy>
  <cp:revision>12</cp:revision>
  <dcterms:created xsi:type="dcterms:W3CDTF">2020-03-21T05:55:00Z</dcterms:created>
  <dcterms:modified xsi:type="dcterms:W3CDTF">2020-03-23T08:48:00Z</dcterms:modified>
</cp:coreProperties>
</file>